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55F37" w14:textId="77777777" w:rsidR="00236F8D" w:rsidRPr="00AD1813" w:rsidRDefault="00236F8D" w:rsidP="00236F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0E23517" wp14:editId="111B987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2920E" w14:textId="77777777" w:rsidR="00236F8D" w:rsidRPr="00AD1813" w:rsidRDefault="00236F8D" w:rsidP="00236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6029EB17" w14:textId="77777777" w:rsidR="00236F8D" w:rsidRPr="00AD1813" w:rsidRDefault="00236F8D" w:rsidP="00236F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32CC08D" w14:textId="77777777" w:rsidR="00236F8D" w:rsidRPr="00AD1813" w:rsidRDefault="00236F8D" w:rsidP="00236F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26E3A9FB" w14:textId="77777777" w:rsidR="00236F8D" w:rsidRPr="00AD1813" w:rsidRDefault="00236F8D" w:rsidP="00236F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6FCC3F9" w14:textId="77777777" w:rsidR="00236F8D" w:rsidRPr="00AD1813" w:rsidRDefault="00236F8D" w:rsidP="00236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9F6ED5E" w14:textId="77777777" w:rsidR="00236F8D" w:rsidRPr="00AD1813" w:rsidRDefault="00236F8D" w:rsidP="00236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FCF4B0" w14:textId="77777777" w:rsidR="00236F8D" w:rsidRPr="00AD1813" w:rsidRDefault="00236F8D" w:rsidP="00236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0343A6A2" w14:textId="77777777" w:rsidR="00236F8D" w:rsidRPr="00AD1813" w:rsidRDefault="00236F8D" w:rsidP="00236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5C4C26" w14:textId="5A51668B" w:rsidR="00236F8D" w:rsidRPr="00AD1813" w:rsidRDefault="00236F8D" w:rsidP="00236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14:paraId="7082694D" w14:textId="77777777" w:rsidR="007A1A93" w:rsidRPr="00F9180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21B5E7F5" w14:textId="77777777" w:rsidR="008260DF" w:rsidRPr="00F9180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r w:rsidR="008260DF" w:rsidRPr="00F9180B">
        <w:rPr>
          <w:rFonts w:ascii="Times New Roman" w:hAnsi="Times New Roman" w:cs="Times New Roman"/>
          <w:b/>
          <w:sz w:val="27"/>
          <w:szCs w:val="27"/>
          <w:lang w:val="uk-UA"/>
        </w:rPr>
        <w:t>надання дозволу на виготовлення</w:t>
      </w:r>
    </w:p>
    <w:p w14:paraId="66ABD73C" w14:textId="77777777" w:rsidR="008260DF" w:rsidRPr="00F9180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  <w:r w:rsidR="008260DF" w:rsidRPr="00F9180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0B85CD22" w14:textId="696D0837" w:rsidR="007A1A93" w:rsidRPr="00F9180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F9180B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F9180B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F9180B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F9180B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271B365E" w14:textId="77777777" w:rsidR="007A1A93" w:rsidRPr="00F9180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F9180B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F9180B">
        <w:rPr>
          <w:rFonts w:ascii="Times New Roman" w:hAnsi="Times New Roman" w:cs="Times New Roman"/>
          <w:b/>
          <w:sz w:val="27"/>
          <w:szCs w:val="27"/>
        </w:rPr>
        <w:t>)</w:t>
      </w:r>
    </w:p>
    <w:p w14:paraId="5A0183A5" w14:textId="4DD2BB9E" w:rsidR="007A1A93" w:rsidRPr="00F9180B" w:rsidRDefault="008260D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b/>
          <w:sz w:val="27"/>
          <w:szCs w:val="27"/>
          <w:lang w:val="uk-UA"/>
        </w:rPr>
        <w:t>ТОВ «Продовольча компанія «Зоря Поділля»</w:t>
      </w:r>
      <w:r w:rsidR="007A1A93" w:rsidRPr="00F9180B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0724466F" w14:textId="77777777" w:rsidR="00DE365E" w:rsidRPr="00F9180B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5EFA759" w:rsidR="00381C92" w:rsidRPr="00F9180B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статті 26 Закону України «Про місцеве самоврядування в Україні», </w:t>
      </w:r>
      <w:r w:rsidR="008260DF" w:rsidRPr="00F9180B">
        <w:rPr>
          <w:rFonts w:ascii="Times New Roman" w:hAnsi="Times New Roman" w:cs="Times New Roman"/>
          <w:sz w:val="27"/>
          <w:szCs w:val="27"/>
          <w:lang w:val="uk-UA"/>
        </w:rPr>
        <w:t>пунктами 5, 6 статті 37-1</w:t>
      </w:r>
      <w:r w:rsidR="000B2BCF" w:rsidRPr="00F9180B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proofErr w:type="spellStart"/>
      <w:r w:rsidR="008260DF" w:rsidRPr="00F9180B">
        <w:rPr>
          <w:rFonts w:ascii="Times New Roman" w:eastAsia="Times New Roman" w:hAnsi="Times New Roman" w:cs="Times New Roman"/>
          <w:sz w:val="27"/>
          <w:szCs w:val="27"/>
          <w:lang w:val="uk-UA"/>
        </w:rPr>
        <w:t>статею</w:t>
      </w:r>
      <w:proofErr w:type="spellEnd"/>
      <w:r w:rsidR="008260DF" w:rsidRPr="00F9180B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55 Закону України «Про </w:t>
      </w:r>
      <w:r w:rsidR="00807D57" w:rsidRPr="00F9180B">
        <w:rPr>
          <w:rFonts w:ascii="Times New Roman" w:eastAsia="Times New Roman" w:hAnsi="Times New Roman" w:cs="Times New Roman"/>
          <w:sz w:val="27"/>
          <w:szCs w:val="27"/>
          <w:lang w:val="uk-UA"/>
        </w:rPr>
        <w:t>землеустрій</w:t>
      </w:r>
      <w:r w:rsidR="008260DF" w:rsidRPr="00F9180B">
        <w:rPr>
          <w:rFonts w:ascii="Times New Roman" w:eastAsia="Times New Roman" w:hAnsi="Times New Roman" w:cs="Times New Roman"/>
          <w:sz w:val="27"/>
          <w:szCs w:val="27"/>
          <w:lang w:val="uk-UA"/>
        </w:rPr>
        <w:t>»</w:t>
      </w:r>
      <w:r w:rsidR="00592B1C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0B2BCF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клопотання </w:t>
      </w:r>
      <w:r w:rsidR="00807D57" w:rsidRPr="00F9180B">
        <w:rPr>
          <w:rFonts w:ascii="Times New Roman" w:hAnsi="Times New Roman" w:cs="Times New Roman"/>
          <w:sz w:val="27"/>
          <w:szCs w:val="27"/>
          <w:lang w:val="uk-UA"/>
        </w:rPr>
        <w:t>ТОВ «Продовольча компанія «Зоря Поділля»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місцевості), яка знаходиться під проектними дорогами на території Погребищенської міської територіальної громади Вінницького району Вінницької області</w:t>
      </w:r>
      <w:r w:rsidR="000B2BCF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F9180B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F9180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F9180B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F9180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F9180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F9180B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F9180B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F9180B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23518AA" w14:textId="208EC903" w:rsidR="00336899" w:rsidRPr="00F9180B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0B2BCF" w:rsidRPr="00F9180B">
        <w:rPr>
          <w:rFonts w:ascii="Times New Roman" w:hAnsi="Times New Roman" w:cs="Times New Roman"/>
          <w:sz w:val="27"/>
          <w:szCs w:val="27"/>
          <w:lang w:val="uk-UA"/>
        </w:rPr>
        <w:t>Надати</w:t>
      </w:r>
      <w:r w:rsidR="00807D57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ТОВ «Продовольча компанія «Зоря Поділля»</w:t>
      </w:r>
      <w:r w:rsidR="00B50F6D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07D57" w:rsidRPr="00F9180B">
        <w:rPr>
          <w:rFonts w:ascii="Times New Roman" w:hAnsi="Times New Roman" w:cs="Times New Roman"/>
          <w:sz w:val="27"/>
          <w:szCs w:val="27"/>
          <w:lang w:val="uk-UA"/>
        </w:rPr>
        <w:t>дозвіл на виготовлення технічної документації із землеустрою щодо встановлення (відновлення) меж земельних ділянок</w:t>
      </w:r>
      <w:r w:rsidR="00B50F6D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в натурі на місцевості, які розташовані у масиві земель сільськогосподарського призначення під проектними дорогами на території Погребищенської міської територіальної громади Вінницького району Вінницької області (за межами с. </w:t>
      </w:r>
      <w:r w:rsidR="00A4182C" w:rsidRPr="00F9180B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r w:rsidR="00B50F6D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), орієнтовною площею </w:t>
      </w:r>
      <w:r w:rsidR="00994A55" w:rsidRPr="00F9180B">
        <w:rPr>
          <w:rFonts w:ascii="Times New Roman" w:hAnsi="Times New Roman" w:cs="Times New Roman"/>
          <w:sz w:val="27"/>
          <w:szCs w:val="27"/>
          <w:lang w:val="uk-UA"/>
        </w:rPr>
        <w:t>0,63</w:t>
      </w:r>
      <w:r w:rsidR="00B50F6D" w:rsidRPr="00F9180B">
        <w:rPr>
          <w:rFonts w:ascii="Times New Roman" w:hAnsi="Times New Roman" w:cs="Times New Roman"/>
          <w:sz w:val="27"/>
          <w:szCs w:val="27"/>
          <w:lang w:val="uk-UA"/>
        </w:rPr>
        <w:t>00 га</w:t>
      </w:r>
      <w:r w:rsidR="007C13ED" w:rsidRPr="00F9180B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39FFF8A4" w14:textId="77777777" w:rsidR="00381C92" w:rsidRPr="00F9180B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65FE366" w14:textId="755FA4B8" w:rsidR="00F86F20" w:rsidRPr="00F9180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B50F6D" w:rsidRPr="00F9180B">
        <w:rPr>
          <w:rFonts w:ascii="Times New Roman" w:hAnsi="Times New Roman" w:cs="Times New Roman"/>
          <w:sz w:val="27"/>
          <w:szCs w:val="27"/>
          <w:lang w:val="uk-UA"/>
        </w:rPr>
        <w:t>Рекомендувати ТОВ «Продовольча компанія «Зоря Поділля» виготовити технічну документацію відповідно вимог  чинного законодавства</w:t>
      </w:r>
      <w:r w:rsidR="00F86F20" w:rsidRPr="00F9180B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13F1EA7" w14:textId="77777777" w:rsidR="00355619" w:rsidRPr="00F9180B" w:rsidRDefault="0035561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5D8EE78" w14:textId="1456AF70" w:rsid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7A1A93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F9180B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F9180B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263249DC" w14:textId="77777777" w:rsidR="00F9180B" w:rsidRPr="00F9180B" w:rsidRDefault="00F9180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F9180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F9180B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F9180B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F9180B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F9180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F9180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F9180B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F9180B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F9180B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33FB2" w14:textId="77777777" w:rsidR="00071D8F" w:rsidRDefault="00071D8F" w:rsidP="00CC5541">
      <w:pPr>
        <w:spacing w:after="0" w:line="240" w:lineRule="auto"/>
      </w:pPr>
      <w:r>
        <w:separator/>
      </w:r>
    </w:p>
  </w:endnote>
  <w:endnote w:type="continuationSeparator" w:id="0">
    <w:p w14:paraId="65CCE80B" w14:textId="77777777" w:rsidR="00071D8F" w:rsidRDefault="00071D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42434" w14:textId="77777777" w:rsidR="00071D8F" w:rsidRDefault="00071D8F" w:rsidP="00CC5541">
      <w:pPr>
        <w:spacing w:after="0" w:line="240" w:lineRule="auto"/>
      </w:pPr>
      <w:r>
        <w:separator/>
      </w:r>
    </w:p>
  </w:footnote>
  <w:footnote w:type="continuationSeparator" w:id="0">
    <w:p w14:paraId="009723A8" w14:textId="77777777" w:rsidR="00071D8F" w:rsidRDefault="00071D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1D8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0B08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6F8D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19"/>
    <w:rsid w:val="00356816"/>
    <w:rsid w:val="0036050F"/>
    <w:rsid w:val="00361711"/>
    <w:rsid w:val="00362641"/>
    <w:rsid w:val="00363CA3"/>
    <w:rsid w:val="0036548A"/>
    <w:rsid w:val="00366FDC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601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07D57"/>
    <w:rsid w:val="00813DBC"/>
    <w:rsid w:val="00817704"/>
    <w:rsid w:val="00820D90"/>
    <w:rsid w:val="00821ECC"/>
    <w:rsid w:val="008260DF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4A55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182C"/>
    <w:rsid w:val="00A4773A"/>
    <w:rsid w:val="00A513C1"/>
    <w:rsid w:val="00A55BCE"/>
    <w:rsid w:val="00A60835"/>
    <w:rsid w:val="00A71046"/>
    <w:rsid w:val="00A710B4"/>
    <w:rsid w:val="00A8607C"/>
    <w:rsid w:val="00A87562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50F6D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29B5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180B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4EA52-9572-4952-ACB4-D6CBFB6A5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2025-10-15T06:31:00Z</cp:lastPrinted>
  <dcterms:created xsi:type="dcterms:W3CDTF">2025-10-14T12:49:00Z</dcterms:created>
  <dcterms:modified xsi:type="dcterms:W3CDTF">2025-10-22T05:47:00Z</dcterms:modified>
</cp:coreProperties>
</file>